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59D09" w14:textId="77777777" w:rsidR="00B4776E" w:rsidRDefault="00B4776E" w:rsidP="00553580">
      <w:pPr>
        <w:pStyle w:val="AralkYok"/>
        <w:jc w:val="center"/>
      </w:pPr>
      <w:r>
        <w:t>T.C.</w:t>
      </w:r>
    </w:p>
    <w:p w14:paraId="5FE63F84" w14:textId="20A4EB10" w:rsidR="00B4776E" w:rsidRDefault="001221D6" w:rsidP="00553580">
      <w:pPr>
        <w:pStyle w:val="AralkYok"/>
        <w:jc w:val="center"/>
      </w:pPr>
      <w:proofErr w:type="gramStart"/>
      <w:r>
        <w:t xml:space="preserve">YENİŞEHİR </w:t>
      </w:r>
      <w:r w:rsidR="00B4776E">
        <w:t xml:space="preserve"> KAYMAKAMLIĞI</w:t>
      </w:r>
      <w:proofErr w:type="gramEnd"/>
    </w:p>
    <w:p w14:paraId="1F1F9A00" w14:textId="4F84A91F" w:rsidR="00B4776E" w:rsidRDefault="001221D6" w:rsidP="00553580">
      <w:pPr>
        <w:pStyle w:val="AralkYok"/>
        <w:jc w:val="center"/>
      </w:pPr>
      <w:r>
        <w:t xml:space="preserve">Özel </w:t>
      </w:r>
      <w:r w:rsidR="00553580">
        <w:t>…………………………</w:t>
      </w:r>
      <w:proofErr w:type="gramStart"/>
      <w:r w:rsidR="00553580">
        <w:t>…….</w:t>
      </w:r>
      <w:proofErr w:type="gramEnd"/>
      <w:r w:rsidR="00553580">
        <w:t>.</w:t>
      </w:r>
      <w:r w:rsidR="00B4776E">
        <w:t xml:space="preserve"> Müdürlüğü</w:t>
      </w:r>
    </w:p>
    <w:p w14:paraId="1A63ACD2" w14:textId="77777777" w:rsidR="00041DE2" w:rsidRDefault="00041DE2" w:rsidP="00553580">
      <w:pPr>
        <w:pStyle w:val="AralkYok"/>
        <w:jc w:val="center"/>
      </w:pPr>
    </w:p>
    <w:p w14:paraId="7CE9BE51" w14:textId="77777777" w:rsidR="00041DE2" w:rsidRDefault="00041DE2" w:rsidP="00553580">
      <w:pPr>
        <w:pStyle w:val="AralkYok"/>
        <w:jc w:val="center"/>
      </w:pPr>
    </w:p>
    <w:p w14:paraId="2E3714F3" w14:textId="46586AFF" w:rsidR="00553580" w:rsidRDefault="00B4776E" w:rsidP="00553580">
      <w:pPr>
        <w:pStyle w:val="AralkYok"/>
      </w:pPr>
      <w:r>
        <w:t xml:space="preserve">Sayı </w:t>
      </w:r>
      <w:proofErr w:type="gramStart"/>
      <w:r>
        <w:t xml:space="preserve">  :</w:t>
      </w:r>
      <w:proofErr w:type="gramEnd"/>
      <w:r w:rsidR="001221D6">
        <w:t xml:space="preserve"> Kurum Kodu/410.01/Giden Evrak Sayı                                                                                 01.01.2025</w:t>
      </w:r>
    </w:p>
    <w:p w14:paraId="122B7AEF" w14:textId="2336F541" w:rsidR="00041DE2" w:rsidRDefault="00B4776E" w:rsidP="00553580">
      <w:pPr>
        <w:pStyle w:val="AralkYok"/>
      </w:pPr>
      <w:proofErr w:type="gramStart"/>
      <w:r>
        <w:t>Konu :</w:t>
      </w:r>
      <w:proofErr w:type="gramEnd"/>
      <w:r w:rsidR="001221D6">
        <w:t xml:space="preserve"> </w:t>
      </w:r>
      <w:r w:rsidR="00041DE2">
        <w:t>Okul Ser</w:t>
      </w:r>
      <w:r w:rsidR="009B6C17">
        <w:t>vis</w:t>
      </w:r>
      <w:r w:rsidR="00041DE2">
        <w:t xml:space="preserve"> Araçları</w:t>
      </w:r>
    </w:p>
    <w:p w14:paraId="2917CF55" w14:textId="77777777" w:rsidR="00041DE2" w:rsidRDefault="00041DE2" w:rsidP="00553580">
      <w:pPr>
        <w:pStyle w:val="AralkYok"/>
      </w:pPr>
    </w:p>
    <w:p w14:paraId="1179C5AD" w14:textId="77777777" w:rsidR="00041DE2" w:rsidRDefault="00041DE2" w:rsidP="00553580">
      <w:pPr>
        <w:pStyle w:val="AralkYok"/>
      </w:pPr>
    </w:p>
    <w:p w14:paraId="07A13081" w14:textId="7D74B6E8" w:rsidR="00B4776E" w:rsidRDefault="001221D6" w:rsidP="00553580">
      <w:pPr>
        <w:pStyle w:val="AralkYok"/>
        <w:jc w:val="center"/>
      </w:pPr>
      <w:r>
        <w:t>İLÇE MİLLİ EĞİTİM MÜDÜRLÜĞÜNE</w:t>
      </w:r>
    </w:p>
    <w:p w14:paraId="4DCE703F" w14:textId="77777777" w:rsidR="00B4776E" w:rsidRDefault="00B4776E" w:rsidP="00553580">
      <w:pPr>
        <w:pStyle w:val="AralkYok"/>
        <w:jc w:val="center"/>
      </w:pPr>
    </w:p>
    <w:p w14:paraId="03B50140" w14:textId="77777777" w:rsidR="00B4776E" w:rsidRDefault="00B4776E" w:rsidP="00553580">
      <w:pPr>
        <w:pStyle w:val="AralkYok"/>
      </w:pPr>
    </w:p>
    <w:p w14:paraId="4AD4B2E0" w14:textId="2E9432E5" w:rsidR="00B4776E" w:rsidRDefault="004D7AAA" w:rsidP="001221D6">
      <w:pPr>
        <w:jc w:val="both"/>
      </w:pPr>
      <w:r>
        <w:t xml:space="preserve">        </w:t>
      </w:r>
      <w:r w:rsidR="006B006B">
        <w:t xml:space="preserve">    </w:t>
      </w:r>
      <w:r>
        <w:t xml:space="preserve">25.10.2017 tarihli </w:t>
      </w:r>
      <w:proofErr w:type="gramStart"/>
      <w:r>
        <w:t>Resmi</w:t>
      </w:r>
      <w:proofErr w:type="gramEnd"/>
      <w:r>
        <w:t xml:space="preserve"> </w:t>
      </w:r>
      <w:proofErr w:type="spellStart"/>
      <w:r>
        <w:t>Gazete</w:t>
      </w:r>
      <w:r w:rsidR="001E006E">
        <w:t>’</w:t>
      </w:r>
      <w:r>
        <w:t>de</w:t>
      </w:r>
      <w:proofErr w:type="spellEnd"/>
      <w:r>
        <w:t xml:space="preserve"> yayımlanan Okul Servi</w:t>
      </w:r>
      <w:r w:rsidR="00954F32">
        <w:t>s Araçları Yönetmeliği</w:t>
      </w:r>
      <w:r w:rsidR="001221D6">
        <w:t>’</w:t>
      </w:r>
      <w:r w:rsidR="00954F32">
        <w:t>nin 8</w:t>
      </w:r>
      <w:r w:rsidR="001221D6">
        <w:t xml:space="preserve">. maddesinin </w:t>
      </w:r>
      <w:r w:rsidR="00954F32">
        <w:t xml:space="preserve">4. </w:t>
      </w:r>
      <w:r w:rsidR="001221D6">
        <w:t>fıkrası</w:t>
      </w:r>
      <w:r>
        <w:t xml:space="preserve"> uyarınca o</w:t>
      </w:r>
      <w:r w:rsidR="001221D6">
        <w:t>kul</w:t>
      </w:r>
      <w:r>
        <w:t xml:space="preserve"> velilerinin öğrencilerini taşıtmak için anlaştıkları taşımacıya ait belge ve bilgiler okul yönetimine bildirilmiştir. İlgili Yönetmelik gereğince bilgi ve belgeler incelenmiş olup </w:t>
      </w:r>
      <w:proofErr w:type="spellStart"/>
      <w:r w:rsidR="001221D6">
        <w:t>E</w:t>
      </w:r>
      <w:r w:rsidR="006A5EC4">
        <w:t>k</w:t>
      </w:r>
      <w:r w:rsidR="001221D6">
        <w:t>’</w:t>
      </w:r>
      <w:r w:rsidR="006A5EC4">
        <w:t>te</w:t>
      </w:r>
      <w:proofErr w:type="spellEnd"/>
      <w:r w:rsidR="006A5EC4">
        <w:t xml:space="preserve"> bilgi ve belgeleri </w:t>
      </w:r>
      <w:r w:rsidR="001E006E" w:rsidRPr="001E006E">
        <w:rPr>
          <w:i/>
          <w:iCs/>
        </w:rPr>
        <w:t xml:space="preserve">(taşınan öğrenci listesi ve velilerle yapılan sözleşmeler kurumumuzda saklı) </w:t>
      </w:r>
      <w:r w:rsidR="006A5EC4" w:rsidRPr="001E006E">
        <w:t>bulunan</w:t>
      </w:r>
      <w:r w:rsidR="006A5EC4">
        <w:t xml:space="preserve"> taşımacıların öğrenci taşımalarına izin verilmesi Müdürlüğümüzce uygun görülmüştür.</w:t>
      </w:r>
      <w:r w:rsidR="00B4776E">
        <w:t xml:space="preserve"> Makamlarınızca da uygun görülmesi halinde </w:t>
      </w:r>
      <w:r w:rsidR="001221D6">
        <w:t xml:space="preserve">gerekli </w:t>
      </w:r>
      <w:r w:rsidR="00B4776E">
        <w:t xml:space="preserve">olurların </w:t>
      </w:r>
      <w:r w:rsidR="001221D6">
        <w:t xml:space="preserve">alınması hususunda gereğini </w:t>
      </w:r>
      <w:r w:rsidR="00B4776E">
        <w:t>arz ederim.</w:t>
      </w:r>
    </w:p>
    <w:p w14:paraId="5CDF07A7" w14:textId="77777777" w:rsidR="00B4776E" w:rsidRDefault="00B4776E" w:rsidP="00553580">
      <w:pPr>
        <w:pStyle w:val="AralkYok"/>
      </w:pPr>
    </w:p>
    <w:p w14:paraId="7335680F" w14:textId="77777777" w:rsidR="00B4776E" w:rsidRDefault="006B006B" w:rsidP="00553580">
      <w:pPr>
        <w:pStyle w:val="AralkYok"/>
        <w:jc w:val="right"/>
      </w:pPr>
      <w:r>
        <w:t>……………………</w:t>
      </w:r>
    </w:p>
    <w:p w14:paraId="62E5F1D8" w14:textId="77777777" w:rsidR="00B4776E" w:rsidRDefault="00B4776E" w:rsidP="00553580">
      <w:pPr>
        <w:pStyle w:val="AralkYok"/>
        <w:jc w:val="right"/>
      </w:pPr>
      <w:r>
        <w:t>Okul Müdürü</w:t>
      </w:r>
    </w:p>
    <w:p w14:paraId="4489A538" w14:textId="77777777" w:rsidR="001221D6" w:rsidRDefault="001221D6" w:rsidP="00553580">
      <w:pPr>
        <w:pStyle w:val="AralkYok"/>
      </w:pPr>
    </w:p>
    <w:p w14:paraId="20E626A4" w14:textId="77777777" w:rsidR="001221D6" w:rsidRDefault="001221D6" w:rsidP="00553580">
      <w:pPr>
        <w:pStyle w:val="AralkYok"/>
      </w:pPr>
    </w:p>
    <w:p w14:paraId="18EB4B80" w14:textId="77777777" w:rsidR="001221D6" w:rsidRDefault="001221D6" w:rsidP="00553580">
      <w:pPr>
        <w:pStyle w:val="AralkYok"/>
      </w:pPr>
    </w:p>
    <w:p w14:paraId="71BC3547" w14:textId="77777777" w:rsidR="001221D6" w:rsidRDefault="001221D6" w:rsidP="00553580">
      <w:pPr>
        <w:pStyle w:val="AralkYok"/>
      </w:pPr>
    </w:p>
    <w:p w14:paraId="2A7BE8FA" w14:textId="5C54CFDD" w:rsidR="00B4776E" w:rsidRDefault="00D01988" w:rsidP="00553580">
      <w:pPr>
        <w:pStyle w:val="AralkYok"/>
      </w:pPr>
      <w:r>
        <w:t>Ek:</w:t>
      </w:r>
      <w:r w:rsidR="00482058">
        <w:t xml:space="preserve"> Dosya</w:t>
      </w:r>
    </w:p>
    <w:p w14:paraId="283680B5" w14:textId="77777777" w:rsidR="00B4776E" w:rsidRDefault="00B4776E" w:rsidP="00553580">
      <w:pPr>
        <w:pStyle w:val="AralkYok"/>
      </w:pPr>
    </w:p>
    <w:sectPr w:rsidR="00B47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73DEB" w14:textId="77777777" w:rsidR="006E5AE4" w:rsidRDefault="006E5AE4" w:rsidP="004D7AAA">
      <w:pPr>
        <w:spacing w:after="0" w:line="240" w:lineRule="auto"/>
      </w:pPr>
      <w:r>
        <w:separator/>
      </w:r>
    </w:p>
  </w:endnote>
  <w:endnote w:type="continuationSeparator" w:id="0">
    <w:p w14:paraId="6F8E95AB" w14:textId="77777777" w:rsidR="006E5AE4" w:rsidRDefault="006E5AE4" w:rsidP="004D7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EE235" w14:textId="77777777" w:rsidR="006E5AE4" w:rsidRDefault="006E5AE4" w:rsidP="004D7AAA">
      <w:pPr>
        <w:spacing w:after="0" w:line="240" w:lineRule="auto"/>
      </w:pPr>
      <w:r>
        <w:separator/>
      </w:r>
    </w:p>
  </w:footnote>
  <w:footnote w:type="continuationSeparator" w:id="0">
    <w:p w14:paraId="204BBE92" w14:textId="77777777" w:rsidR="006E5AE4" w:rsidRDefault="006E5AE4" w:rsidP="004D7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6E"/>
    <w:rsid w:val="00041DE2"/>
    <w:rsid w:val="001221D6"/>
    <w:rsid w:val="001E006E"/>
    <w:rsid w:val="002F2809"/>
    <w:rsid w:val="002F55C4"/>
    <w:rsid w:val="00482058"/>
    <w:rsid w:val="004D7AAA"/>
    <w:rsid w:val="00533819"/>
    <w:rsid w:val="00553580"/>
    <w:rsid w:val="00557A2E"/>
    <w:rsid w:val="006A5EC4"/>
    <w:rsid w:val="006B006B"/>
    <w:rsid w:val="006B0A37"/>
    <w:rsid w:val="006E5AE4"/>
    <w:rsid w:val="00777144"/>
    <w:rsid w:val="007E11A6"/>
    <w:rsid w:val="00954F32"/>
    <w:rsid w:val="009B6C17"/>
    <w:rsid w:val="00A1426E"/>
    <w:rsid w:val="00B4776E"/>
    <w:rsid w:val="00D01988"/>
    <w:rsid w:val="00D810F8"/>
    <w:rsid w:val="00E5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C939B"/>
  <w15:docId w15:val="{CA8390AE-8AE3-4023-AF40-FD443D5C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53580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4D7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7AAA"/>
  </w:style>
  <w:style w:type="paragraph" w:styleId="AltBilgi">
    <w:name w:val="footer"/>
    <w:basedOn w:val="Normal"/>
    <w:link w:val="AltBilgiChar"/>
    <w:uiPriority w:val="99"/>
    <w:unhideWhenUsed/>
    <w:rsid w:val="004D7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D7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İrfan KARAKUŞ BURSA/YENİŞEHİR MEM</cp:lastModifiedBy>
  <cp:revision>4</cp:revision>
  <cp:lastPrinted>2018-02-21T11:44:00Z</cp:lastPrinted>
  <dcterms:created xsi:type="dcterms:W3CDTF">2025-02-04T11:44:00Z</dcterms:created>
  <dcterms:modified xsi:type="dcterms:W3CDTF">2025-02-05T05:40:00Z</dcterms:modified>
</cp:coreProperties>
</file>