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831" w14:textId="446B4F7E" w:rsidR="00954E88" w:rsidRPr="007F1214" w:rsidRDefault="00A47A1B" w:rsidP="00285137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YENİŞEHİR </w:t>
      </w:r>
      <w:r w:rsidR="00182668">
        <w:rPr>
          <w:rFonts w:ascii="Times New Roman" w:hAnsi="Times New Roman"/>
          <w:sz w:val="24"/>
          <w:szCs w:val="24"/>
        </w:rPr>
        <w:t>BELEDİYE BAŞKANLIĞINA</w:t>
      </w:r>
    </w:p>
    <w:p w14:paraId="72577B36" w14:textId="77777777" w:rsidR="008B1F71" w:rsidRPr="007F1214" w:rsidRDefault="008B1F71" w:rsidP="00954E88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  <w:r w:rsidRPr="007F1214">
        <w:rPr>
          <w:rFonts w:ascii="Times New Roman" w:hAnsi="Times New Roman"/>
          <w:color w:val="0070C0"/>
          <w:sz w:val="24"/>
          <w:szCs w:val="24"/>
        </w:rPr>
        <w:t>(</w:t>
      </w:r>
      <w:r w:rsidR="00182668">
        <w:rPr>
          <w:rFonts w:ascii="Times New Roman" w:hAnsi="Times New Roman"/>
          <w:color w:val="0070C0"/>
          <w:sz w:val="24"/>
          <w:szCs w:val="24"/>
        </w:rPr>
        <w:t>İtfaiye Müdürlüğü</w:t>
      </w:r>
      <w:r w:rsidRPr="007F1214">
        <w:rPr>
          <w:rFonts w:ascii="Times New Roman" w:hAnsi="Times New Roman"/>
          <w:color w:val="0070C0"/>
          <w:sz w:val="24"/>
          <w:szCs w:val="24"/>
        </w:rPr>
        <w:t>)</w:t>
      </w:r>
    </w:p>
    <w:p w14:paraId="211EB789" w14:textId="77777777" w:rsidR="00CF6F6F" w:rsidRPr="007F1214" w:rsidRDefault="00CF6F6F" w:rsidP="003F6A9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3273D26B" w14:textId="77777777" w:rsidR="00CF6F6F" w:rsidRDefault="00CF6F6F" w:rsidP="00CF6F6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05C2FEF" w14:textId="77777777" w:rsidR="00182668" w:rsidRDefault="00182668" w:rsidP="00BE5DCF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</w:t>
      </w:r>
      <w:r>
        <w:rPr>
          <w:rFonts w:ascii="Times New Roman" w:hAnsi="Times New Roman"/>
          <w:sz w:val="24"/>
          <w:szCs w:val="24"/>
        </w:rPr>
        <w:tab/>
        <w:t>: Millî Eğitim Bakanlığı Özel Öğretim Kurumları Yönetmeliği Madde-5/(2)-m.</w:t>
      </w:r>
    </w:p>
    <w:p w14:paraId="0BA7AE3B" w14:textId="77777777" w:rsidR="00182668" w:rsidRPr="007F1214" w:rsidRDefault="00182668" w:rsidP="00BE5DCF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D3CF12" w14:textId="574FCA68" w:rsidR="00A64168" w:rsidRPr="007F1214" w:rsidRDefault="007F1214" w:rsidP="00BE5DCF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Mah. </w:t>
      </w:r>
      <w:r>
        <w:rPr>
          <w:rFonts w:ascii="Times New Roman" w:hAnsi="Times New Roman"/>
          <w:sz w:val="24"/>
          <w:szCs w:val="24"/>
        </w:rPr>
        <w:t>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Sok. No: 3 </w:t>
      </w:r>
      <w:r>
        <w:rPr>
          <w:rFonts w:ascii="Times New Roman" w:hAnsi="Times New Roman"/>
          <w:sz w:val="24"/>
          <w:szCs w:val="24"/>
        </w:rPr>
        <w:t>......................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4D9F" w:rsidRPr="007F1214">
        <w:rPr>
          <w:rFonts w:ascii="Times New Roman" w:hAnsi="Times New Roman"/>
          <w:sz w:val="24"/>
          <w:szCs w:val="24"/>
        </w:rPr>
        <w:t>adresinde</w:t>
      </w:r>
      <w:proofErr w:type="gramEnd"/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sz w:val="24"/>
          <w:szCs w:val="24"/>
        </w:rPr>
        <w:t xml:space="preserve">açmayı </w:t>
      </w:r>
      <w:r w:rsidR="00764D9F" w:rsidRPr="007F1214">
        <w:rPr>
          <w:rFonts w:ascii="Times New Roman" w:hAnsi="Times New Roman"/>
          <w:sz w:val="24"/>
          <w:szCs w:val="24"/>
        </w:rPr>
        <w:t>planladığımız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b/>
          <w:color w:val="0070C0"/>
          <w:sz w:val="24"/>
          <w:szCs w:val="24"/>
        </w:rPr>
        <w:t>Özel</w:t>
      </w:r>
      <w:r w:rsidR="003F6A92" w:rsidRPr="007F1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......................................</w:t>
      </w:r>
      <w:r w:rsidR="00507A3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3F6A92" w:rsidRPr="007F1214">
        <w:rPr>
          <w:rFonts w:ascii="Times New Roman" w:hAnsi="Times New Roman"/>
          <w:b/>
          <w:color w:val="0070C0"/>
          <w:sz w:val="24"/>
          <w:szCs w:val="24"/>
        </w:rPr>
        <w:t>An</w:t>
      </w:r>
      <w:r w:rsidR="0049111A" w:rsidRPr="007F1214">
        <w:rPr>
          <w:rFonts w:ascii="Times New Roman" w:hAnsi="Times New Roman"/>
          <w:b/>
          <w:color w:val="0070C0"/>
          <w:sz w:val="24"/>
          <w:szCs w:val="24"/>
        </w:rPr>
        <w:t>aokulu</w:t>
      </w:r>
      <w:r w:rsidR="0049111A" w:rsidRPr="007F1214">
        <w:rPr>
          <w:rFonts w:ascii="Times New Roman" w:hAnsi="Times New Roman"/>
          <w:sz w:val="24"/>
          <w:szCs w:val="24"/>
        </w:rPr>
        <w:t xml:space="preserve"> </w:t>
      </w:r>
      <w:r w:rsidR="00182668" w:rsidRPr="00935809">
        <w:rPr>
          <w:rFonts w:ascii="Times New Roman" w:hAnsi="Times New Roman"/>
          <w:sz w:val="24"/>
          <w:szCs w:val="24"/>
          <w:lang w:eastAsia="tr-TR"/>
        </w:rPr>
        <w:t>bina</w:t>
      </w:r>
      <w:r w:rsidR="00182668">
        <w:rPr>
          <w:rFonts w:ascii="Times New Roman" w:hAnsi="Times New Roman"/>
          <w:sz w:val="24"/>
          <w:szCs w:val="24"/>
          <w:lang w:eastAsia="tr-TR"/>
        </w:rPr>
        <w:t>sın</w:t>
      </w:r>
      <w:r w:rsidR="00182668" w:rsidRPr="00935809">
        <w:rPr>
          <w:rFonts w:ascii="Times New Roman" w:hAnsi="Times New Roman"/>
          <w:sz w:val="24"/>
          <w:szCs w:val="24"/>
          <w:lang w:eastAsia="tr-TR"/>
        </w:rPr>
        <w:t xml:space="preserve">da yangına karşı ilgili mevzuatına göre gerekli önlemlerin alındığına ilişkin </w:t>
      </w:r>
      <w:r w:rsidR="00182668">
        <w:rPr>
          <w:rFonts w:ascii="Times New Roman" w:hAnsi="Times New Roman"/>
          <w:sz w:val="24"/>
          <w:szCs w:val="24"/>
          <w:lang w:eastAsia="tr-TR"/>
        </w:rPr>
        <w:t xml:space="preserve">düzenlenecek raporun tarafıma verilmesini arz </w:t>
      </w:r>
      <w:r w:rsidR="0049111A" w:rsidRPr="007F1214">
        <w:rPr>
          <w:rFonts w:ascii="Times New Roman" w:hAnsi="Times New Roman"/>
          <w:sz w:val="24"/>
          <w:szCs w:val="24"/>
        </w:rPr>
        <w:t>ederim</w:t>
      </w:r>
      <w:r w:rsidR="00A64168" w:rsidRPr="007F1214">
        <w:rPr>
          <w:rFonts w:ascii="Times New Roman" w:hAnsi="Times New Roman"/>
          <w:sz w:val="24"/>
          <w:szCs w:val="24"/>
        </w:rPr>
        <w:t>.</w:t>
      </w:r>
      <w:r w:rsidR="00C42EED" w:rsidRPr="007F1214">
        <w:rPr>
          <w:rFonts w:ascii="Times New Roman" w:hAnsi="Times New Roman"/>
          <w:sz w:val="24"/>
          <w:szCs w:val="24"/>
        </w:rPr>
        <w:fldChar w:fldCharType="begin"/>
      </w:r>
      <w:r w:rsidR="00346BB9" w:rsidRPr="007F1214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="00C42EED" w:rsidRPr="007F1214">
        <w:rPr>
          <w:rFonts w:ascii="Times New Roman" w:hAnsi="Times New Roman"/>
          <w:sz w:val="24"/>
          <w:szCs w:val="24"/>
        </w:rPr>
        <w:fldChar w:fldCharType="separate"/>
      </w:r>
      <w:r w:rsidR="00A47A1B">
        <w:rPr>
          <w:rFonts w:ascii="Times New Roman" w:hAnsi="Times New Roman"/>
          <w:noProof/>
          <w:sz w:val="24"/>
          <w:szCs w:val="24"/>
        </w:rPr>
        <w:t>01/02/2025</w:t>
      </w:r>
      <w:r w:rsidR="00C42EED" w:rsidRPr="007F1214">
        <w:rPr>
          <w:rFonts w:ascii="Times New Roman" w:hAnsi="Times New Roman"/>
          <w:sz w:val="24"/>
          <w:szCs w:val="24"/>
        </w:rPr>
        <w:fldChar w:fldCharType="end"/>
      </w:r>
    </w:p>
    <w:p w14:paraId="6ABBC3DF" w14:textId="77777777"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14:paraId="40563627" w14:textId="77777777"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14:paraId="46683E79" w14:textId="77777777"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…………………………………..</w:t>
      </w:r>
    </w:p>
    <w:p w14:paraId="28318CAA" w14:textId="77777777"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r w:rsidRPr="00182668">
        <w:rPr>
          <w:rFonts w:ascii="Times New Roman" w:hAnsi="Times New Roman"/>
          <w:color w:val="0070C0"/>
          <w:sz w:val="24"/>
          <w:szCs w:val="24"/>
        </w:rPr>
        <w:t>Kurucu /</w:t>
      </w:r>
      <w:r w:rsidRPr="007F1214">
        <w:rPr>
          <w:rFonts w:ascii="Times New Roman" w:hAnsi="Times New Roman"/>
          <w:sz w:val="24"/>
          <w:szCs w:val="24"/>
        </w:rPr>
        <w:t xml:space="preserve"> Kurucu Temsilcisi</w:t>
      </w:r>
    </w:p>
    <w:p w14:paraId="0FEE0E08" w14:textId="77777777"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14:paraId="3A9D0C31" w14:textId="77777777"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14:paraId="35E991FD" w14:textId="77777777"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14:paraId="5C9256BF" w14:textId="77777777" w:rsidR="00150DE9" w:rsidRPr="00ED0E36" w:rsidRDefault="00150DE9" w:rsidP="00150DE9">
      <w:pPr>
        <w:pStyle w:val="AralkYok"/>
        <w:rPr>
          <w:rFonts w:ascii="Times New Roman" w:hAnsi="Times New Roman"/>
          <w:color w:val="0070C0"/>
          <w:sz w:val="24"/>
          <w:szCs w:val="24"/>
          <w:u w:val="single"/>
        </w:rPr>
      </w:pP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>Tebligat Adresim</w:t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  <w:t>:</w:t>
      </w:r>
    </w:p>
    <w:p w14:paraId="7516D44C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.........................Mah. ..............Sok.</w:t>
      </w:r>
    </w:p>
    <w:p w14:paraId="07DB4B91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....................  Sitesi No: 8 B-Blok D:1</w:t>
      </w:r>
    </w:p>
    <w:p w14:paraId="02EEB925" w14:textId="585D6459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......................... / </w:t>
      </w:r>
      <w:r w:rsidR="00B916A4">
        <w:rPr>
          <w:rFonts w:ascii="Times New Roman" w:hAnsi="Times New Roman"/>
          <w:sz w:val="24"/>
          <w:szCs w:val="24"/>
        </w:rPr>
        <w:t>Yenişehir</w:t>
      </w:r>
    </w:p>
    <w:p w14:paraId="1B416E26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Tel Cep: </w:t>
      </w:r>
    </w:p>
    <w:p w14:paraId="382B7A01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0999 888 77 66</w:t>
      </w:r>
    </w:p>
    <w:p w14:paraId="76F44CCE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0999 888 77 66</w:t>
      </w:r>
    </w:p>
    <w:p w14:paraId="15336FE0" w14:textId="77777777" w:rsidR="00150DE9" w:rsidRPr="007F1214" w:rsidRDefault="00150DE9" w:rsidP="00150DE9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>E-posta: ...............................@....................com</w:t>
      </w:r>
    </w:p>
    <w:p w14:paraId="7157B3B9" w14:textId="77777777" w:rsidR="0049111A" w:rsidRPr="007F1214" w:rsidRDefault="0049111A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</w:p>
    <w:sectPr w:rsidR="0049111A" w:rsidRPr="007F1214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86"/>
    <w:rsid w:val="00012534"/>
    <w:rsid w:val="000D4A39"/>
    <w:rsid w:val="00112CBA"/>
    <w:rsid w:val="00140662"/>
    <w:rsid w:val="00150DE9"/>
    <w:rsid w:val="00166CC3"/>
    <w:rsid w:val="00182668"/>
    <w:rsid w:val="00183C9F"/>
    <w:rsid w:val="00261B72"/>
    <w:rsid w:val="00285137"/>
    <w:rsid w:val="003379A5"/>
    <w:rsid w:val="00346BB9"/>
    <w:rsid w:val="003879E4"/>
    <w:rsid w:val="00397315"/>
    <w:rsid w:val="003A7866"/>
    <w:rsid w:val="003B79E1"/>
    <w:rsid w:val="003C4855"/>
    <w:rsid w:val="003F6A92"/>
    <w:rsid w:val="00423BCA"/>
    <w:rsid w:val="0049111A"/>
    <w:rsid w:val="004D0C9D"/>
    <w:rsid w:val="004D29E4"/>
    <w:rsid w:val="004D3E54"/>
    <w:rsid w:val="00507A3F"/>
    <w:rsid w:val="0052690F"/>
    <w:rsid w:val="00532315"/>
    <w:rsid w:val="00544CED"/>
    <w:rsid w:val="005A34F7"/>
    <w:rsid w:val="005D42F4"/>
    <w:rsid w:val="006C6870"/>
    <w:rsid w:val="00742CFF"/>
    <w:rsid w:val="00764D9F"/>
    <w:rsid w:val="00777E8C"/>
    <w:rsid w:val="007F1214"/>
    <w:rsid w:val="00850A90"/>
    <w:rsid w:val="008B1F71"/>
    <w:rsid w:val="00925ABD"/>
    <w:rsid w:val="009353D0"/>
    <w:rsid w:val="00954E88"/>
    <w:rsid w:val="009A0428"/>
    <w:rsid w:val="009A17C1"/>
    <w:rsid w:val="009C00F3"/>
    <w:rsid w:val="00A00F2B"/>
    <w:rsid w:val="00A03AEB"/>
    <w:rsid w:val="00A2311A"/>
    <w:rsid w:val="00A3183A"/>
    <w:rsid w:val="00A47A1B"/>
    <w:rsid w:val="00A64168"/>
    <w:rsid w:val="00A92D2D"/>
    <w:rsid w:val="00AC2D32"/>
    <w:rsid w:val="00B43524"/>
    <w:rsid w:val="00B55F30"/>
    <w:rsid w:val="00B916A4"/>
    <w:rsid w:val="00BC086E"/>
    <w:rsid w:val="00BE5DCF"/>
    <w:rsid w:val="00C01BA3"/>
    <w:rsid w:val="00C11BEA"/>
    <w:rsid w:val="00C42EED"/>
    <w:rsid w:val="00C72F42"/>
    <w:rsid w:val="00CA3F01"/>
    <w:rsid w:val="00CC21B1"/>
    <w:rsid w:val="00CF6F6F"/>
    <w:rsid w:val="00D00F92"/>
    <w:rsid w:val="00DA1E22"/>
    <w:rsid w:val="00DA5151"/>
    <w:rsid w:val="00E05FEF"/>
    <w:rsid w:val="00E62286"/>
    <w:rsid w:val="00E9032E"/>
    <w:rsid w:val="00F0116B"/>
    <w:rsid w:val="00F85686"/>
    <w:rsid w:val="00F95E6A"/>
    <w:rsid w:val="00FA0A29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DCE08"/>
  <w15:docId w15:val="{1E4A27EA-3AF2-4A95-86B7-6305DCE8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İrfan KARAKUŞ BURSA/YENİŞEHİR MEM</cp:lastModifiedBy>
  <cp:revision>13</cp:revision>
  <cp:lastPrinted>2019-09-02T08:41:00Z</cp:lastPrinted>
  <dcterms:created xsi:type="dcterms:W3CDTF">2019-11-17T15:58:00Z</dcterms:created>
  <dcterms:modified xsi:type="dcterms:W3CDTF">2025-02-01T13:27:00Z</dcterms:modified>
</cp:coreProperties>
</file>